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D23771" w:rsidRPr="00D23771">
        <w:rPr>
          <w:rFonts w:ascii="仿宋_GB2312" w:eastAsia="仿宋_GB2312" w:hint="eastAsia"/>
          <w:sz w:val="30"/>
          <w:szCs w:val="30"/>
        </w:rPr>
        <w:t>关于举办“测量不确定度评定与表示”和“实验室仪器设备管理与期间核查”培训班</w:t>
      </w:r>
      <w:r w:rsidRPr="00B40317">
        <w:rPr>
          <w:rFonts w:ascii="仿宋_GB2312" w:eastAsia="仿宋_GB2312" w:hint="eastAsia"/>
          <w:sz w:val="30"/>
          <w:szCs w:val="30"/>
        </w:rPr>
        <w:t>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B03FE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昆明职工之家酒店4楼3号会议室（昆明市西山区书林街139号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EB03FE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2024年</w:t>
            </w:r>
            <w:r w:rsidR="008855F5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8855F5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日-</w:t>
            </w:r>
            <w:r w:rsidR="008855F5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日（1.5天）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信/支付宝）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7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7" w:history="1">
        <w:r w:rsidR="009E3D4C" w:rsidRPr="00E73CC8">
          <w:rPr>
            <w:rStyle w:val="a8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7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A36486">
        <w:rPr>
          <w:rFonts w:asciiTheme="minorEastAsia" w:eastAsiaTheme="minorEastAsia" w:hAnsiTheme="minorEastAsia" w:cs="Arial" w:hint="eastAsia"/>
        </w:rPr>
        <w:t>（杨）18213502358（胡）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7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7B0" w:rsidRDefault="00D847B0" w:rsidP="00224ABE">
      <w:r>
        <w:separator/>
      </w:r>
    </w:p>
  </w:endnote>
  <w:endnote w:type="continuationSeparator" w:id="0">
    <w:p w:rsidR="00D847B0" w:rsidRDefault="00D847B0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7B0" w:rsidRDefault="00D847B0" w:rsidP="00224ABE">
      <w:r>
        <w:separator/>
      </w:r>
    </w:p>
  </w:footnote>
  <w:footnote w:type="continuationSeparator" w:id="0">
    <w:p w:rsidR="00D847B0" w:rsidRDefault="00D847B0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7E"/>
    <w:rsid w:val="00090D5D"/>
    <w:rsid w:val="000B218C"/>
    <w:rsid w:val="000F4E35"/>
    <w:rsid w:val="00146837"/>
    <w:rsid w:val="001B6696"/>
    <w:rsid w:val="00224ABE"/>
    <w:rsid w:val="002567EA"/>
    <w:rsid w:val="0034187F"/>
    <w:rsid w:val="00365D0C"/>
    <w:rsid w:val="003A5DE3"/>
    <w:rsid w:val="004C22D1"/>
    <w:rsid w:val="004D1278"/>
    <w:rsid w:val="00550FF2"/>
    <w:rsid w:val="00586C4E"/>
    <w:rsid w:val="005E4A83"/>
    <w:rsid w:val="00610CC9"/>
    <w:rsid w:val="0074457E"/>
    <w:rsid w:val="00745EEA"/>
    <w:rsid w:val="00766059"/>
    <w:rsid w:val="008855F5"/>
    <w:rsid w:val="009028E9"/>
    <w:rsid w:val="00932FB8"/>
    <w:rsid w:val="00987BB4"/>
    <w:rsid w:val="009E3D4C"/>
    <w:rsid w:val="00A36486"/>
    <w:rsid w:val="00B40317"/>
    <w:rsid w:val="00C15661"/>
    <w:rsid w:val="00C81225"/>
    <w:rsid w:val="00D23771"/>
    <w:rsid w:val="00D847B0"/>
    <w:rsid w:val="00E73CC8"/>
    <w:rsid w:val="00EB03FE"/>
    <w:rsid w:val="00ED130B"/>
    <w:rsid w:val="00EF0C19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94CA"/>
  <w15:docId w15:val="{95C9C012-B4C8-437E-A1AD-904479C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50F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50FF2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7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niqm2016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12</cp:revision>
  <cp:lastPrinted>2023-03-28T03:22:00Z</cp:lastPrinted>
  <dcterms:created xsi:type="dcterms:W3CDTF">2023-03-28T03:19:00Z</dcterms:created>
  <dcterms:modified xsi:type="dcterms:W3CDTF">2024-07-03T09:33:00Z</dcterms:modified>
</cp:coreProperties>
</file>