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48C5" w14:textId="77777777" w:rsidR="009670DC" w:rsidRDefault="009670DC">
      <w:pPr>
        <w:pStyle w:val="a7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14:paraId="7E109CE8" w14:textId="77777777" w:rsidR="009670DC" w:rsidRDefault="003367E6">
      <w:pPr>
        <w:pStyle w:val="a7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5BF261E9" wp14:editId="7CA314E3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14:paraId="5E606D7C" w14:textId="0750446F" w:rsidR="009670DC" w:rsidRDefault="003367E6">
      <w:pPr>
        <w:pStyle w:val="2"/>
        <w:spacing w:before="0" w:after="0" w:line="360" w:lineRule="atLeast"/>
        <w:jc w:val="center"/>
        <w:rPr>
          <w:rFonts w:ascii="仿宋_GB2312" w:eastAsia="仿宋_GB2312"/>
          <w:color w:val="0000FF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附件: </w:t>
      </w:r>
      <w:r w:rsidR="004358BD" w:rsidRPr="004358BD">
        <w:rPr>
          <w:rFonts w:ascii="仿宋_GB2312" w:eastAsia="仿宋_GB2312" w:hint="eastAsia"/>
          <w:sz w:val="30"/>
          <w:szCs w:val="30"/>
        </w:rPr>
        <w:t>举办第</w:t>
      </w:r>
      <w:r w:rsidR="005608CE">
        <w:rPr>
          <w:rFonts w:ascii="仿宋_GB2312" w:eastAsia="仿宋_GB2312" w:hint="eastAsia"/>
          <w:sz w:val="30"/>
          <w:szCs w:val="30"/>
        </w:rPr>
        <w:t>五</w:t>
      </w:r>
      <w:r w:rsidR="004358BD" w:rsidRPr="004358BD">
        <w:rPr>
          <w:rFonts w:ascii="仿宋_GB2312" w:eastAsia="仿宋_GB2312" w:hint="eastAsia"/>
          <w:sz w:val="30"/>
          <w:szCs w:val="30"/>
        </w:rPr>
        <w:t>期“新版《检验检测机构资质认定评审准则》宣贯</w:t>
      </w:r>
      <w:r w:rsidR="00724706">
        <w:rPr>
          <w:rFonts w:ascii="仿宋_GB2312" w:eastAsia="仿宋_GB2312" w:hint="eastAsia"/>
          <w:sz w:val="30"/>
          <w:szCs w:val="30"/>
        </w:rPr>
        <w:t>暨</w:t>
      </w:r>
      <w:r w:rsidR="004358BD" w:rsidRPr="004358BD">
        <w:rPr>
          <w:rFonts w:ascii="仿宋_GB2312" w:eastAsia="仿宋_GB2312" w:hint="eastAsia"/>
          <w:sz w:val="30"/>
          <w:szCs w:val="30"/>
        </w:rPr>
        <w:t>内审员及关键管理岗位、质量技术负责人、授权签字人”</w:t>
      </w:r>
      <w:r w:rsidRPr="004358BD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992"/>
        <w:gridCol w:w="425"/>
        <w:gridCol w:w="1843"/>
        <w:gridCol w:w="1843"/>
      </w:tblGrid>
      <w:tr w:rsidR="009670DC" w14:paraId="767E2FCD" w14:textId="7777777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BF8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BE7A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0C370116" w14:textId="7777777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B160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8AEA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7C4E2547" w14:textId="7777777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66CF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76B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401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05E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D97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C130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55C9B49E" w14:textId="7777777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02A3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0C24" w14:textId="77777777" w:rsidR="009670DC" w:rsidRDefault="003367E6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昆明职工之家酒店4楼2号会议室（昆明市西山区书林街139号 ）</w:t>
            </w:r>
          </w:p>
        </w:tc>
      </w:tr>
      <w:tr w:rsidR="009670DC" w14:paraId="4E857958" w14:textId="77777777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EAF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EE1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4FBE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E533" w14:textId="77777777" w:rsidR="009670DC" w:rsidRDefault="003367E6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2024年</w:t>
            </w:r>
            <w:r w:rsidR="005608CE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月2</w:t>
            </w:r>
            <w:r w:rsidR="005608CE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日-</w:t>
            </w:r>
            <w:r w:rsidR="005608CE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31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9670DC" w14:paraId="7245918A" w14:textId="77777777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F810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883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363D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BB65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7A2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8CD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6057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取证</w:t>
            </w:r>
            <w:r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情况</w:t>
            </w:r>
          </w:p>
          <w:p w14:paraId="5EB8CAB6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（可填序号）</w:t>
            </w:r>
          </w:p>
        </w:tc>
      </w:tr>
      <w:tr w:rsidR="009670DC" w14:paraId="549FB0AB" w14:textId="77777777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4AC6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80A5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1761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AB1F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A9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E83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EB0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3A5083BF" w14:textId="77777777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E58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B0DC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F47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B48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9EE6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CC4C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B47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338BF5B3" w14:textId="77777777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0117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ACD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8E7F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93C7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F384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79A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1EB6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1B3048C0" w14:textId="77777777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95B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58F6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562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2FB9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DFE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58B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0164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1D491072" w14:textId="77777777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A50D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9925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0DD6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C13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2CF2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03CC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8AD" w14:textId="77777777"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 w14:paraId="2849F518" w14:textId="7777777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B8F6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7D26" w14:textId="77777777" w:rsidR="009670DC" w:rsidRDefault="003367E6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□是  （□单住（__间）  □合住（__间）  入住时间：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时  ） □否</w:t>
            </w:r>
          </w:p>
        </w:tc>
      </w:tr>
      <w:tr w:rsidR="009670DC" w14:paraId="5A88CC0A" w14:textId="7777777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ED7" w14:textId="77777777"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EEC4" w14:textId="77777777" w:rsidR="009670DC" w:rsidRDefault="003367E6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转账    □现金    □刷卡    □扫码支付（微信/支付宝）</w:t>
            </w:r>
          </w:p>
        </w:tc>
      </w:tr>
      <w:tr w:rsidR="009670DC" w14:paraId="56A4D051" w14:textId="77777777">
        <w:trPr>
          <w:trHeight w:val="328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89E" w14:textId="77777777" w:rsidR="009670DC" w:rsidRDefault="003367E6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（□全部开票信息  □开发票抬头、纳税人识别号）   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2.□增值税专用发票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14:paraId="59082F32" w14:textId="77777777"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2A077D4A" w14:textId="77777777"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7C5E377A" w14:textId="77777777"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45833AFB" w14:textId="77777777"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567A8C2B" w14:textId="77777777"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3660376C" w14:textId="77777777"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243AEFFF" w14:textId="77777777"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0415C13D" w14:textId="77777777"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51A2EC18" w14:textId="77777777"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14:paraId="724831A1" w14:textId="77777777" w:rsidR="009670DC" w:rsidRDefault="003367E6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注：以上二种开票情况只能选择一种，请和财务确认相关开票信息。</w:t>
            </w:r>
          </w:p>
        </w:tc>
      </w:tr>
    </w:tbl>
    <w:p w14:paraId="0BD8A3BF" w14:textId="77777777" w:rsidR="009670DC" w:rsidRDefault="003367E6">
      <w:pPr>
        <w:ind w:left="420"/>
        <w:jc w:val="left"/>
        <w:rPr>
          <w:rFonts w:asciiTheme="minorEastAsia" w:hAnsiTheme="minorEastAsia" w:cs="方正仿宋_GBK"/>
          <w:spacing w:val="-8"/>
          <w:szCs w:val="21"/>
        </w:rPr>
      </w:pPr>
      <w:r>
        <w:rPr>
          <w:rFonts w:asciiTheme="minorEastAsia" w:hAnsiTheme="minorEastAsia" w:cs="Arial" w:hint="eastAsia"/>
        </w:rPr>
        <w:t xml:space="preserve">取证情况：  </w:t>
      </w:r>
      <w:r>
        <w:rPr>
          <w:rFonts w:asciiTheme="minorEastAsia" w:hAnsiTheme="minorEastAsia" w:cs="方正仿宋_GBK" w:hint="eastAsia"/>
          <w:spacing w:val="-8"/>
          <w:szCs w:val="21"/>
        </w:rPr>
        <w:t>⑴检验检测机构资质认定内审员证书；</w:t>
      </w:r>
    </w:p>
    <w:p w14:paraId="110E9495" w14:textId="77777777" w:rsidR="009670DC" w:rsidRDefault="003367E6">
      <w:pPr>
        <w:ind w:left="1680"/>
        <w:jc w:val="left"/>
        <w:rPr>
          <w:rFonts w:ascii="仿宋_GB2312" w:eastAsia="仿宋_GB2312" w:hAnsi="方正仿宋_GBK" w:cs="方正仿宋_GBK"/>
          <w:spacing w:val="-8"/>
          <w:sz w:val="24"/>
          <w:szCs w:val="24"/>
        </w:rPr>
      </w:pPr>
      <w:r>
        <w:rPr>
          <w:rFonts w:asciiTheme="minorEastAsia" w:hAnsiTheme="minorEastAsia" w:cs="方正仿宋_GBK" w:hint="eastAsia"/>
          <w:spacing w:val="-8"/>
          <w:szCs w:val="21"/>
        </w:rPr>
        <w:t>⑵检验检测机构资质认定</w:t>
      </w:r>
      <w:r>
        <w:rPr>
          <w:rFonts w:asciiTheme="minorEastAsia" w:hAnsiTheme="minorEastAsia" w:hint="eastAsia"/>
          <w:szCs w:val="21"/>
        </w:rPr>
        <w:t>实验室关键岗位、</w:t>
      </w:r>
      <w:r>
        <w:rPr>
          <w:rFonts w:asciiTheme="minorEastAsia" w:hAnsiTheme="minorEastAsia" w:cs="方正仿宋_GBK" w:hint="eastAsia"/>
          <w:spacing w:val="-8"/>
          <w:szCs w:val="21"/>
        </w:rPr>
        <w:t>质量/技术负责人、授权签字人证培训合格证书。</w:t>
      </w:r>
    </w:p>
    <w:p w14:paraId="7766C276" w14:textId="77777777" w:rsidR="009670DC" w:rsidRDefault="003367E6">
      <w:pPr>
        <w:pStyle w:val="a9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请将报名回执单盖章后，采用电子邮件回复学会。</w:t>
      </w:r>
      <w:r>
        <w:rPr>
          <w:rFonts w:asciiTheme="minorEastAsia" w:hAnsiTheme="minorEastAsia" w:cs="Arial" w:hint="eastAsia"/>
        </w:rPr>
        <w:t>电子邮箱：</w:t>
      </w:r>
      <w:hyperlink r:id="rId7" w:history="1">
        <w:r>
          <w:rPr>
            <w:rStyle w:val="aa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14:paraId="3C3F1AC2" w14:textId="77777777" w:rsidR="009670DC" w:rsidRDefault="003367E6">
      <w:pPr>
        <w:pStyle w:val="a9"/>
        <w:spacing w:line="360" w:lineRule="auto"/>
        <w:ind w:firstLineChars="200" w:firstLine="480"/>
        <w:jc w:val="both"/>
      </w:pPr>
      <w:r>
        <w:rPr>
          <w:rFonts w:asciiTheme="minorEastAsia" w:eastAsiaTheme="minorEastAsia" w:hAnsiTheme="minorEastAsia" w:cs="Arial" w:hint="eastAsia"/>
        </w:rPr>
        <w:t>联系方式：18787489224（杨）、0871-67165430</w:t>
      </w:r>
      <w:r>
        <w:rPr>
          <w:rFonts w:asciiTheme="minorEastAsia" w:hAnsiTheme="minorEastAsia" w:hint="eastAsia"/>
          <w:color w:val="000000"/>
        </w:rPr>
        <w:t>质量管理学会QQ工作群：450331884</w:t>
      </w:r>
    </w:p>
    <w:sectPr w:rsidR="009670DC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0BBC8" w14:textId="77777777" w:rsidR="009F334B" w:rsidRDefault="009F334B" w:rsidP="004358BD">
      <w:r>
        <w:separator/>
      </w:r>
    </w:p>
  </w:endnote>
  <w:endnote w:type="continuationSeparator" w:id="0">
    <w:p w14:paraId="5F9CA4D9" w14:textId="77777777" w:rsidR="009F334B" w:rsidRDefault="009F334B" w:rsidP="004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5CF2" w14:textId="77777777" w:rsidR="009F334B" w:rsidRDefault="009F334B" w:rsidP="004358BD">
      <w:r>
        <w:separator/>
      </w:r>
    </w:p>
  </w:footnote>
  <w:footnote w:type="continuationSeparator" w:id="0">
    <w:p w14:paraId="14A5F9D3" w14:textId="77777777" w:rsidR="009F334B" w:rsidRDefault="009F334B" w:rsidP="0043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NDI4ZDNmMjJmNTEwMTVlZDAxMjgwMWY1YjgxNzUifQ=="/>
  </w:docVars>
  <w:rsids>
    <w:rsidRoot w:val="0074457E"/>
    <w:rsid w:val="00045E36"/>
    <w:rsid w:val="00090D5D"/>
    <w:rsid w:val="000F4E35"/>
    <w:rsid w:val="000F5A5A"/>
    <w:rsid w:val="001B6696"/>
    <w:rsid w:val="00224ABE"/>
    <w:rsid w:val="00280ED3"/>
    <w:rsid w:val="002C1089"/>
    <w:rsid w:val="003367E6"/>
    <w:rsid w:val="0034187F"/>
    <w:rsid w:val="00365D0C"/>
    <w:rsid w:val="003D2280"/>
    <w:rsid w:val="0040251A"/>
    <w:rsid w:val="004358BD"/>
    <w:rsid w:val="00481BEF"/>
    <w:rsid w:val="004C22D1"/>
    <w:rsid w:val="004D1278"/>
    <w:rsid w:val="00536232"/>
    <w:rsid w:val="00550FF2"/>
    <w:rsid w:val="005608CE"/>
    <w:rsid w:val="005E4A83"/>
    <w:rsid w:val="00610CC9"/>
    <w:rsid w:val="00724706"/>
    <w:rsid w:val="0074457E"/>
    <w:rsid w:val="0079705B"/>
    <w:rsid w:val="007C3F74"/>
    <w:rsid w:val="009074CD"/>
    <w:rsid w:val="009670DC"/>
    <w:rsid w:val="009E3D4C"/>
    <w:rsid w:val="009F334B"/>
    <w:rsid w:val="00A455DD"/>
    <w:rsid w:val="00AC27D2"/>
    <w:rsid w:val="00B40317"/>
    <w:rsid w:val="00C0162C"/>
    <w:rsid w:val="00C15661"/>
    <w:rsid w:val="00C65429"/>
    <w:rsid w:val="00C81225"/>
    <w:rsid w:val="00C9230E"/>
    <w:rsid w:val="00CF6B9D"/>
    <w:rsid w:val="00E31E07"/>
    <w:rsid w:val="00E6017A"/>
    <w:rsid w:val="00E670F6"/>
    <w:rsid w:val="00E73CC8"/>
    <w:rsid w:val="00ED130B"/>
    <w:rsid w:val="00F6350B"/>
    <w:rsid w:val="00FA46E2"/>
    <w:rsid w:val="130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36115"/>
  <w15:docId w15:val="{A268373A-785A-4C86-843A-A2AE1DD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9"/>
    <w:qFormat/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niqm2016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1447377622@qq.com</cp:lastModifiedBy>
  <cp:revision>26</cp:revision>
  <cp:lastPrinted>2023-03-28T03:22:00Z</cp:lastPrinted>
  <dcterms:created xsi:type="dcterms:W3CDTF">2023-03-28T03:19:00Z</dcterms:created>
  <dcterms:modified xsi:type="dcterms:W3CDTF">2024-07-03T08:34:00Z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5E99473D6F8B4C61984A010C89B1ED0F_12</vt:lpwstr>
  </property>
</Properties>
</file>