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373DC1" w:rsidRPr="00373DC1">
        <w:rPr>
          <w:rFonts w:ascii="仿宋_GB2312" w:eastAsia="仿宋_GB2312" w:hint="eastAsia"/>
          <w:sz w:val="30"/>
          <w:szCs w:val="30"/>
        </w:rPr>
        <w:t>《检验检测机构/实验室关键岗位、质量负责人、技术负责人及授权签字人能力提升》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06191A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06191A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 w:rsidR="005664C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06191A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373DC1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3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19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-20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5F2E73">
        <w:rPr>
          <w:rFonts w:asciiTheme="minorEastAsia" w:eastAsiaTheme="minorEastAsia" w:hAnsiTheme="minorEastAsia" w:cs="Arial" w:hint="eastAsia"/>
        </w:rPr>
        <w:t>（杨）</w:t>
      </w:r>
      <w:r w:rsidRPr="00E73CC8">
        <w:rPr>
          <w:rFonts w:asciiTheme="minorEastAsia" w:eastAsiaTheme="minorEastAsia" w:hAnsiTheme="minorEastAsia" w:cs="Arial" w:hint="eastAsia"/>
        </w:rPr>
        <w:t>、</w:t>
      </w:r>
      <w:r w:rsidR="005F2E73" w:rsidRPr="005F2E73">
        <w:rPr>
          <w:rFonts w:asciiTheme="minorEastAsia" w:eastAsiaTheme="minorEastAsia" w:hAnsiTheme="minorEastAsia" w:cs="Arial" w:hint="eastAsia"/>
        </w:rPr>
        <w:t>18213502358</w:t>
      </w:r>
      <w:r w:rsidR="005F2E73">
        <w:rPr>
          <w:rFonts w:asciiTheme="minorEastAsia" w:eastAsiaTheme="minorEastAsia" w:hAnsiTheme="minorEastAsia" w:cs="Arial" w:hint="eastAsia"/>
        </w:rPr>
        <w:t>（胡）、</w:t>
      </w:r>
      <w:r w:rsidRPr="00E73CC8">
        <w:rPr>
          <w:rFonts w:asciiTheme="minorEastAsia" w:eastAsiaTheme="minorEastAsia" w:hAnsiTheme="minorEastAsia" w:cs="Arial" w:hint="eastAsia"/>
        </w:rPr>
        <w:t>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9B" w:rsidRDefault="003A7F9B" w:rsidP="00224ABE">
      <w:r>
        <w:separator/>
      </w:r>
    </w:p>
  </w:endnote>
  <w:endnote w:type="continuationSeparator" w:id="0">
    <w:p w:rsidR="003A7F9B" w:rsidRDefault="003A7F9B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9B" w:rsidRDefault="003A7F9B" w:rsidP="00224ABE">
      <w:r>
        <w:separator/>
      </w:r>
    </w:p>
  </w:footnote>
  <w:footnote w:type="continuationSeparator" w:id="0">
    <w:p w:rsidR="003A7F9B" w:rsidRDefault="003A7F9B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6191A"/>
    <w:rsid w:val="00090D5D"/>
    <w:rsid w:val="000F4E35"/>
    <w:rsid w:val="00174B05"/>
    <w:rsid w:val="001B6696"/>
    <w:rsid w:val="00224ABE"/>
    <w:rsid w:val="0034187F"/>
    <w:rsid w:val="00365D0C"/>
    <w:rsid w:val="00373DC1"/>
    <w:rsid w:val="003A7F9B"/>
    <w:rsid w:val="004C22D1"/>
    <w:rsid w:val="004D1278"/>
    <w:rsid w:val="00526CFD"/>
    <w:rsid w:val="00550FF2"/>
    <w:rsid w:val="005664CC"/>
    <w:rsid w:val="005E4A83"/>
    <w:rsid w:val="005F2E73"/>
    <w:rsid w:val="00610CC9"/>
    <w:rsid w:val="0074457E"/>
    <w:rsid w:val="008527F1"/>
    <w:rsid w:val="009E3D4C"/>
    <w:rsid w:val="00B40317"/>
    <w:rsid w:val="00C15661"/>
    <w:rsid w:val="00C81225"/>
    <w:rsid w:val="00E73CC8"/>
    <w:rsid w:val="00ED130B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18</cp:revision>
  <cp:lastPrinted>2023-03-28T03:22:00Z</cp:lastPrinted>
  <dcterms:created xsi:type="dcterms:W3CDTF">2023-03-28T03:19:00Z</dcterms:created>
  <dcterms:modified xsi:type="dcterms:W3CDTF">2024-02-29T08:02:00Z</dcterms:modified>
</cp:coreProperties>
</file>