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79705B" w:rsidRPr="0079705B">
        <w:rPr>
          <w:rFonts w:ascii="仿宋_GB2312" w:eastAsia="仿宋_GB2312" w:hint="eastAsia"/>
          <w:sz w:val="30"/>
          <w:szCs w:val="30"/>
        </w:rPr>
        <w:t>关于举办新版《检验检测机构资质认定评审准则》暨第七期内审员培训班</w:t>
      </w:r>
      <w:r w:rsidRPr="00B40317">
        <w:rPr>
          <w:rFonts w:ascii="仿宋_GB2312" w:eastAsia="仿宋_GB2312" w:hint="eastAsia"/>
          <w:sz w:val="30"/>
          <w:szCs w:val="30"/>
        </w:rPr>
        <w:t>培训报名回执表</w:t>
      </w:r>
      <w:bookmarkStart w:id="0" w:name="_GoBack"/>
      <w:bookmarkEnd w:id="0"/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E31E07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</w:t>
            </w:r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C81225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2023年</w:t>
            </w:r>
            <w:r w:rsidR="0079705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12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 w:rsidR="0079705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26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 w:rsidR="0079705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-28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联系方式：18787489224（杨）、18187278422(闻)</w:t>
      </w:r>
      <w:r w:rsidRPr="00E73CC8">
        <w:rPr>
          <w:rFonts w:asciiTheme="minorEastAsia" w:eastAsiaTheme="minorEastAsia" w:hAnsiTheme="minorEastAsia" w:cs="Arial"/>
        </w:rPr>
        <w:t xml:space="preserve"> 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DD" w:rsidRDefault="00A455DD" w:rsidP="00224ABE">
      <w:r>
        <w:separator/>
      </w:r>
    </w:p>
  </w:endnote>
  <w:endnote w:type="continuationSeparator" w:id="0">
    <w:p w:rsidR="00A455DD" w:rsidRDefault="00A455DD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DD" w:rsidRDefault="00A455DD" w:rsidP="00224ABE">
      <w:r>
        <w:separator/>
      </w:r>
    </w:p>
  </w:footnote>
  <w:footnote w:type="continuationSeparator" w:id="0">
    <w:p w:rsidR="00A455DD" w:rsidRDefault="00A455DD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F4E35"/>
    <w:rsid w:val="000F5A5A"/>
    <w:rsid w:val="001B6696"/>
    <w:rsid w:val="00224ABE"/>
    <w:rsid w:val="0034187F"/>
    <w:rsid w:val="00365D0C"/>
    <w:rsid w:val="0040251A"/>
    <w:rsid w:val="004C22D1"/>
    <w:rsid w:val="004D1278"/>
    <w:rsid w:val="00536232"/>
    <w:rsid w:val="00550FF2"/>
    <w:rsid w:val="005E4A83"/>
    <w:rsid w:val="00610CC9"/>
    <w:rsid w:val="0074457E"/>
    <w:rsid w:val="0079705B"/>
    <w:rsid w:val="009074CD"/>
    <w:rsid w:val="009E3D4C"/>
    <w:rsid w:val="00A455DD"/>
    <w:rsid w:val="00AC27D2"/>
    <w:rsid w:val="00B40317"/>
    <w:rsid w:val="00C15661"/>
    <w:rsid w:val="00C65429"/>
    <w:rsid w:val="00C81225"/>
    <w:rsid w:val="00E31E07"/>
    <w:rsid w:val="00E73CC8"/>
    <w:rsid w:val="00ED130B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12</cp:revision>
  <cp:lastPrinted>2023-03-28T03:22:00Z</cp:lastPrinted>
  <dcterms:created xsi:type="dcterms:W3CDTF">2023-03-28T03:19:00Z</dcterms:created>
  <dcterms:modified xsi:type="dcterms:W3CDTF">2023-12-05T06:21:00Z</dcterms:modified>
</cp:coreProperties>
</file>