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127C6F">
      <w:pPr>
        <w:pStyle w:val="2"/>
        <w:spacing w:before="0" w:after="0" w:line="360" w:lineRule="atLeast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127C6F" w:rsidRPr="00127C6F">
        <w:rPr>
          <w:rFonts w:ascii="仿宋_GB2312" w:eastAsia="仿宋_GB2312" w:hint="eastAsia"/>
          <w:sz w:val="30"/>
          <w:szCs w:val="30"/>
        </w:rPr>
        <w:t>新版《检验检测机构资质认定评审准则》宣贯暨检验检测行业新政策/新法规解读再继续教育网络培训班报名回执表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C45C1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F630A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网络培训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C45C1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线上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2917F0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917F0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2023年 11月 21日～ 22 日,为期2天</w:t>
            </w:r>
            <w:bookmarkStart w:id="0" w:name="_GoBack"/>
            <w:bookmarkEnd w:id="0"/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□扫码支付（微信/支付宝）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C45C18">
        <w:rPr>
          <w:rFonts w:asciiTheme="minorEastAsia" w:eastAsiaTheme="minorEastAsia" w:hAnsiTheme="minorEastAsia" w:cs="Arial" w:hint="eastAsia"/>
        </w:rPr>
        <w:t>（杨）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7F" w:rsidRDefault="00DE7E7F" w:rsidP="00224ABE">
      <w:r>
        <w:separator/>
      </w:r>
    </w:p>
  </w:endnote>
  <w:endnote w:type="continuationSeparator" w:id="0">
    <w:p w:rsidR="00DE7E7F" w:rsidRDefault="00DE7E7F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7F" w:rsidRDefault="00DE7E7F" w:rsidP="00224ABE">
      <w:r>
        <w:separator/>
      </w:r>
    </w:p>
  </w:footnote>
  <w:footnote w:type="continuationSeparator" w:id="0">
    <w:p w:rsidR="00DE7E7F" w:rsidRDefault="00DE7E7F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B0C31"/>
    <w:rsid w:val="000F4E35"/>
    <w:rsid w:val="00127C6F"/>
    <w:rsid w:val="001503B2"/>
    <w:rsid w:val="001B6696"/>
    <w:rsid w:val="00224ABE"/>
    <w:rsid w:val="002917F0"/>
    <w:rsid w:val="0034187F"/>
    <w:rsid w:val="00365D0C"/>
    <w:rsid w:val="004C22D1"/>
    <w:rsid w:val="004D1278"/>
    <w:rsid w:val="00550FF2"/>
    <w:rsid w:val="005E4A83"/>
    <w:rsid w:val="00610CC9"/>
    <w:rsid w:val="0074457E"/>
    <w:rsid w:val="009E3D4C"/>
    <w:rsid w:val="009F630A"/>
    <w:rsid w:val="00A825C1"/>
    <w:rsid w:val="00B40317"/>
    <w:rsid w:val="00C15661"/>
    <w:rsid w:val="00C45C18"/>
    <w:rsid w:val="00C81225"/>
    <w:rsid w:val="00CF0EF4"/>
    <w:rsid w:val="00DE7E7F"/>
    <w:rsid w:val="00E73CC8"/>
    <w:rsid w:val="00ED130B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PC</cp:lastModifiedBy>
  <cp:revision>15</cp:revision>
  <cp:lastPrinted>2023-03-28T03:22:00Z</cp:lastPrinted>
  <dcterms:created xsi:type="dcterms:W3CDTF">2023-03-28T03:19:00Z</dcterms:created>
  <dcterms:modified xsi:type="dcterms:W3CDTF">2023-10-25T08:32:00Z</dcterms:modified>
</cp:coreProperties>
</file>